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BA6C11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BA6C11" w:rsidRDefault="008D7ADC" w:rsidP="00534C13">
      <w:pPr>
        <w:spacing w:before="120" w:after="12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34C13" w:rsidRPr="00BA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รักษาความสงบเรียบร้อย ป้องกันปราบปรามอาชญากรรมและสืบสวนหาข่าวการก่อความ</w:t>
      </w:r>
    </w:p>
    <w:p w:rsidR="004C3DAE" w:rsidRPr="00BA6C11" w:rsidRDefault="00534C13" w:rsidP="00534C13">
      <w:pPr>
        <w:spacing w:before="120" w:after="120"/>
        <w:jc w:val="center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BA6C11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ไม่สงบในพื้นที่</w:t>
      </w:r>
    </w:p>
    <w:p w:rsidR="004C3DAE" w:rsidRPr="00BA6C11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A6C11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835247" w:rsidRPr="00BA6C1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C155A" w:rsidRPr="00BA6C11">
        <w:rPr>
          <w:rFonts w:ascii="TH SarabunIT๙" w:hAnsi="TH SarabunIT๙" w:cs="TH SarabunIT๙"/>
          <w:sz w:val="32"/>
          <w:szCs w:val="32"/>
          <w:cs/>
        </w:rPr>
        <w:t>7,520</w:t>
      </w:r>
      <w:bookmarkStart w:id="0" w:name="_GoBack"/>
      <w:bookmarkEnd w:id="0"/>
      <w:r w:rsidR="00935331" w:rsidRPr="00BA6C11">
        <w:rPr>
          <w:rFonts w:ascii="TH SarabunIT๙" w:hAnsi="TH SarabunIT๙" w:cs="TH SarabunIT๙"/>
          <w:sz w:val="32"/>
          <w:szCs w:val="32"/>
          <w:cs/>
        </w:rPr>
        <w:t>,770</w:t>
      </w:r>
      <w:r w:rsidR="00835247" w:rsidRPr="00BA6C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D20B9" w:rsidRPr="00BA6C11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BA6C11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94187B" w:rsidRDefault="0094187B" w:rsidP="0094187B">
      <w:pPr>
        <w:pStyle w:val="a5"/>
        <w:tabs>
          <w:tab w:val="left" w:pos="142"/>
        </w:tabs>
        <w:spacing w:after="200" w:line="276" w:lineRule="auto"/>
        <w:ind w:left="0"/>
        <w:jc w:val="thaiDistribute"/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</w:p>
    <w:p w:rsidR="0094187B" w:rsidRDefault="0094187B" w:rsidP="0094187B">
      <w:pPr>
        <w:pStyle w:val="a5"/>
        <w:tabs>
          <w:tab w:val="left" w:pos="142"/>
        </w:tabs>
        <w:spacing w:after="200" w:line="276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187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1 </w:t>
      </w:r>
      <w:r w:rsidR="00B80687" w:rsidRPr="0094187B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534C13" w:rsidRPr="00941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ป้องกันปราบปรามอาชญากรรม และสืบสวนหาข่าว  </w:t>
      </w:r>
    </w:p>
    <w:p w:rsidR="0094187B" w:rsidRDefault="00115988" w:rsidP="0094187B">
      <w:pPr>
        <w:pStyle w:val="a5"/>
        <w:tabs>
          <w:tab w:val="left" w:pos="142"/>
        </w:tabs>
        <w:spacing w:after="200" w:line="276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187B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835247" w:rsidRPr="00941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51488">
        <w:rPr>
          <w:rFonts w:ascii="TH SarabunIT๙" w:hAnsi="TH SarabunIT๙" w:cs="TH SarabunIT๙"/>
          <w:b/>
          <w:bCs/>
          <w:sz w:val="32"/>
          <w:szCs w:val="32"/>
          <w:cs/>
        </w:rPr>
        <w:t>๕,๘๓๖,๐</w:t>
      </w:r>
      <w:r w:rsidR="00251488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534C13" w:rsidRPr="0094187B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Pr="009418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94187B" w:rsidRDefault="00115988" w:rsidP="0094187B">
      <w:pPr>
        <w:pStyle w:val="a5"/>
        <w:tabs>
          <w:tab w:val="left" w:pos="142"/>
        </w:tabs>
        <w:spacing w:after="200" w:line="276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4187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</w:t>
      </w:r>
      <w:r w:rsidR="00534C13" w:rsidRPr="0094187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ตำร</w:t>
      </w:r>
      <w:r w:rsidR="00254301" w:rsidRPr="0094187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</w:t>
      </w:r>
      <w:r w:rsidR="00534C13" w:rsidRPr="0094187B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จภูธรจังหวัดปัตตานี</w:t>
      </w:r>
    </w:p>
    <w:p w:rsidR="00604E66" w:rsidRPr="0094187B" w:rsidRDefault="000A6997" w:rsidP="0094187B">
      <w:pPr>
        <w:pStyle w:val="a5"/>
        <w:tabs>
          <w:tab w:val="left" w:pos="142"/>
        </w:tabs>
        <w:spacing w:after="200" w:line="276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A30560" w:rsidRPr="00BA6C11" w:rsidRDefault="009A3741" w:rsidP="009A3741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A62E9A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ค่าวัสดุ</w:t>
      </w:r>
    </w:p>
    <w:p w:rsidR="0094187B" w:rsidRDefault="00534C13" w:rsidP="00534C13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>๑) น้ำมันเชื้อเพลิงรถยนต์</w:t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9418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394,200 บาท   </w:t>
      </w:r>
    </w:p>
    <w:p w:rsidR="00064431" w:rsidRPr="00BA6C11" w:rsidRDefault="009A3741" w:rsidP="00534C13">
      <w:pPr>
        <w:tabs>
          <w:tab w:val="left" w:pos="993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>2)</w:t>
      </w:r>
      <w:r w:rsidR="00534C13" w:rsidRPr="00BA6C11">
        <w:rPr>
          <w:rFonts w:ascii="TH SarabunIT๙" w:hAnsi="TH SarabunIT๙" w:cs="TH SarabunIT๙"/>
          <w:sz w:val="32"/>
          <w:szCs w:val="32"/>
          <w:cs/>
        </w:rPr>
        <w:t xml:space="preserve"> น้ำมันเชื้อเพลิงรถจักรยานยนต์</w:t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064431" w:rsidRPr="00BA6C11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94187B">
        <w:rPr>
          <w:rFonts w:ascii="TH SarabunIT๙" w:hAnsi="TH SarabunIT๙" w:cs="TH SarabunIT๙"/>
          <w:sz w:val="32"/>
          <w:szCs w:val="32"/>
          <w:cs/>
        </w:rPr>
        <w:t>163,5</w:t>
      </w:r>
      <w:r w:rsidR="0094187B">
        <w:rPr>
          <w:rFonts w:ascii="TH SarabunIT๙" w:hAnsi="TH SarabunIT๙" w:cs="TH SarabunIT๙" w:hint="cs"/>
          <w:sz w:val="32"/>
          <w:szCs w:val="32"/>
          <w:cs/>
        </w:rPr>
        <w:t>0</w:t>
      </w:r>
      <w:r w:rsidR="00534C13" w:rsidRPr="00BA6C11">
        <w:rPr>
          <w:rFonts w:ascii="TH SarabunIT๙" w:hAnsi="TH SarabunIT๙" w:cs="TH SarabunIT๙"/>
          <w:sz w:val="32"/>
          <w:szCs w:val="32"/>
          <w:cs/>
        </w:rPr>
        <w:t>0</w:t>
      </w:r>
      <w:r w:rsidR="00064431" w:rsidRPr="00BA6C1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:rsidR="00604E66" w:rsidRPr="00BA6C11" w:rsidRDefault="0094187B" w:rsidP="00604E66">
      <w:pPr>
        <w:tabs>
          <w:tab w:val="left" w:pos="284"/>
          <w:tab w:val="left" w:pos="4050"/>
        </w:tabs>
        <w:ind w:firstLine="9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</w:t>
      </w:r>
      <w:r w:rsidR="00604E66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รวมเป็นเงินหมวดค่าวัสดุ เป็นเงิน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557,7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534C13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0</w:t>
      </w:r>
      <w:r w:rsidR="00604E66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0A6997" w:rsidRPr="00BA6C11" w:rsidRDefault="000A6997" w:rsidP="000A6997">
      <w:pPr>
        <w:tabs>
          <w:tab w:val="left" w:pos="284"/>
          <w:tab w:val="left" w:pos="4050"/>
        </w:tabs>
        <w:ind w:firstLine="426"/>
        <w:rPr>
          <w:rFonts w:ascii="TH SarabunIT๙" w:hAnsi="TH SarabunIT๙" w:cs="TH SarabunIT๙"/>
          <w:sz w:val="32"/>
          <w:szCs w:val="32"/>
        </w:rPr>
      </w:pPr>
    </w:p>
    <w:p w:rsidR="000A6997" w:rsidRPr="00BA6C11" w:rsidRDefault="000A6997" w:rsidP="0094187B">
      <w:pPr>
        <w:tabs>
          <w:tab w:val="left" w:pos="284"/>
          <w:tab w:val="left" w:pos="405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2943C3" w:rsidRPr="00BA6C11" w:rsidRDefault="009A3741" w:rsidP="009A3741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2943C3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ค่าครุภัณฑ์</w:t>
      </w:r>
      <w:r w:rsidR="00564148" w:rsidRPr="00BA6C11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64148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สิ่งก่อสร้าง</w:t>
      </w:r>
    </w:p>
    <w:p w:rsidR="00366C75" w:rsidRPr="00BA6C11" w:rsidRDefault="009A3741" w:rsidP="00366C75">
      <w:pPr>
        <w:tabs>
          <w:tab w:val="left" w:pos="1276"/>
        </w:tabs>
        <w:ind w:left="720"/>
        <w:rPr>
          <w:rFonts w:ascii="TH SarabunIT๙" w:hAnsi="TH SarabunIT๙" w:cs="TH SarabunIT๙"/>
          <w:sz w:val="32"/>
          <w:szCs w:val="32"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>๑)</w:t>
      </w:r>
      <w:r w:rsidR="009418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รถบรรทุก (ดีเซล)ขนาด </w:t>
      </w:r>
      <w:r w:rsidR="00366C75" w:rsidRPr="00BA6C11">
        <w:rPr>
          <w:rFonts w:ascii="TH SarabunIT๙" w:hAnsi="TH SarabunIT๙" w:cs="TH SarabunIT๙"/>
          <w:sz w:val="32"/>
          <w:szCs w:val="32"/>
        </w:rPr>
        <w:t>1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 ตัน ขับเคลื่อน </w:t>
      </w:r>
      <w:r w:rsidR="00366C75" w:rsidRPr="00BA6C11">
        <w:rPr>
          <w:rFonts w:ascii="TH SarabunIT๙" w:hAnsi="TH SarabunIT๙" w:cs="TH SarabunIT๙"/>
          <w:sz w:val="32"/>
          <w:szCs w:val="32"/>
        </w:rPr>
        <w:t>4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 ล้อ (</w:t>
      </w:r>
      <w:r w:rsidR="00366C75" w:rsidRPr="00BA6C11">
        <w:rPr>
          <w:rFonts w:ascii="TH SarabunIT๙" w:hAnsi="TH SarabunIT๙" w:cs="TH SarabunIT๙"/>
          <w:sz w:val="32"/>
          <w:szCs w:val="32"/>
        </w:rPr>
        <w:t>4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 ประตู แบบดับเบิ้ลแคปหุ้มเกราะกันกระสุนทั้งคัน</w:t>
      </w:r>
    </w:p>
    <w:p w:rsidR="00366C75" w:rsidRPr="00BA6C11" w:rsidRDefault="00366C75" w:rsidP="0094187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ยี่ห้อ/รุ่น </w:t>
      </w:r>
      <w:r w:rsidRPr="00BA6C11">
        <w:rPr>
          <w:rFonts w:ascii="TH SarabunIT๙" w:hAnsi="TH SarabunIT๙" w:cs="TH SarabunIT๙"/>
          <w:sz w:val="32"/>
          <w:szCs w:val="32"/>
        </w:rPr>
        <w:t>TOYOTA HILUX REVO  DOUBLE CAB 4x4 2.8G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 ราคาคันละ  </w:t>
      </w:r>
      <w:r w:rsidRPr="00BA6C11">
        <w:rPr>
          <w:rFonts w:ascii="TH SarabunIT๙" w:hAnsi="TH SarabunIT๙" w:cs="TH SarabunIT๙"/>
          <w:sz w:val="32"/>
          <w:szCs w:val="32"/>
        </w:rPr>
        <w:t>2,400,000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2943C3" w:rsidRPr="00BA6C11" w:rsidRDefault="00366C75" w:rsidP="0094187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BA6C11">
        <w:rPr>
          <w:rFonts w:ascii="TH SarabunIT๙" w:hAnsi="TH SarabunIT๙" w:cs="TH SarabunIT๙"/>
          <w:sz w:val="32"/>
          <w:szCs w:val="32"/>
        </w:rPr>
        <w:t>2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 คัน จำนวน </w:t>
      </w:r>
      <w:r w:rsidRPr="00BA6C11">
        <w:rPr>
          <w:rFonts w:ascii="TH SarabunIT๙" w:hAnsi="TH SarabunIT๙" w:cs="TH SarabunIT๙"/>
          <w:sz w:val="32"/>
          <w:szCs w:val="32"/>
        </w:rPr>
        <w:t>2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สภ.ๆละ </w:t>
      </w:r>
      <w:r w:rsidRPr="00BA6C11">
        <w:rPr>
          <w:rFonts w:ascii="TH SarabunIT๙" w:hAnsi="TH SarabunIT๙" w:cs="TH SarabunIT๙"/>
          <w:sz w:val="32"/>
          <w:szCs w:val="32"/>
        </w:rPr>
        <w:t>1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 คัน</w:t>
      </w:r>
      <w:r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BA6C11">
        <w:rPr>
          <w:rFonts w:ascii="TH SarabunIT๙" w:hAnsi="TH SarabunIT๙" w:cs="TH SarabunIT๙"/>
          <w:sz w:val="32"/>
          <w:szCs w:val="32"/>
          <w:cs/>
        </w:rPr>
        <w:t>เป็นเงิน 4,800,000 บาท</w:t>
      </w:r>
    </w:p>
    <w:p w:rsidR="00604E66" w:rsidRPr="00907659" w:rsidRDefault="009A3741" w:rsidP="00907659">
      <w:pPr>
        <w:tabs>
          <w:tab w:val="left" w:pos="1276"/>
        </w:tabs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A6C11">
        <w:rPr>
          <w:rFonts w:ascii="TH SarabunIT๙" w:hAnsi="TH SarabunIT๙" w:cs="TH SarabunIT๙"/>
          <w:sz w:val="32"/>
          <w:szCs w:val="32"/>
          <w:cs/>
        </w:rPr>
        <w:t>๒)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  รถจักรยานยนต์  ยี่ห้อฮอนด้า รุ่น </w:t>
      </w:r>
      <w:r w:rsidR="00366C75" w:rsidRPr="00BA6C11">
        <w:rPr>
          <w:rFonts w:ascii="TH SarabunIT๙" w:hAnsi="TH SarabunIT๙" w:cs="TH SarabunIT๙"/>
          <w:sz w:val="32"/>
          <w:szCs w:val="32"/>
        </w:rPr>
        <w:t>CBR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>300</w:t>
      </w:r>
      <w:r w:rsidR="00366C75" w:rsidRPr="00BA6C11">
        <w:rPr>
          <w:rFonts w:ascii="TH SarabunIT๙" w:hAnsi="TH SarabunIT๙" w:cs="TH SarabunIT๙"/>
          <w:sz w:val="32"/>
          <w:szCs w:val="32"/>
        </w:rPr>
        <w:t xml:space="preserve">R 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 xml:space="preserve">(รวมภาษีมูลค่าเพิ่ม) </w:t>
      </w:r>
      <w:r w:rsidR="00907659">
        <w:rPr>
          <w:rFonts w:ascii="TH SarabunIT๙" w:hAnsi="TH SarabunIT๙" w:cs="TH SarabunIT๙"/>
          <w:sz w:val="32"/>
          <w:szCs w:val="32"/>
          <w:cs/>
        </w:rPr>
        <w:t xml:space="preserve">จำนวน 4 คัน 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>จำนวน 2 สภ.ๆละ 2 คัน</w:t>
      </w:r>
      <w:r w:rsidR="00366C75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4187B">
        <w:rPr>
          <w:rFonts w:ascii="TH SarabunIT๙" w:hAnsi="TH SarabunIT๙" w:cs="TH SarabunIT๙" w:hint="cs"/>
          <w:sz w:val="32"/>
          <w:szCs w:val="32"/>
          <w:cs/>
        </w:rPr>
        <w:tab/>
      </w:r>
      <w:r w:rsidR="00907659">
        <w:rPr>
          <w:rFonts w:ascii="TH SarabunIT๙" w:hAnsi="TH SarabunIT๙" w:cs="TH SarabunIT๙" w:hint="cs"/>
          <w:sz w:val="32"/>
          <w:szCs w:val="32"/>
          <w:cs/>
        </w:rPr>
        <w:tab/>
      </w:r>
      <w:r w:rsidR="00907659">
        <w:rPr>
          <w:rFonts w:ascii="TH SarabunIT๙" w:hAnsi="TH SarabunIT๙" w:cs="TH SarabunIT๙" w:hint="cs"/>
          <w:sz w:val="32"/>
          <w:szCs w:val="32"/>
          <w:cs/>
        </w:rPr>
        <w:tab/>
      </w:r>
      <w:r w:rsidR="00907659">
        <w:rPr>
          <w:rFonts w:ascii="TH SarabunIT๙" w:hAnsi="TH SarabunIT๙" w:cs="TH SarabunIT๙" w:hint="cs"/>
          <w:sz w:val="32"/>
          <w:szCs w:val="32"/>
          <w:cs/>
        </w:rPr>
        <w:tab/>
      </w:r>
      <w:r w:rsidR="00907659">
        <w:rPr>
          <w:rFonts w:ascii="TH SarabunIT๙" w:hAnsi="TH SarabunIT๙" w:cs="TH SarabunIT๙" w:hint="cs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613488" w:rsidRPr="00BA6C11">
        <w:rPr>
          <w:rFonts w:ascii="TH SarabunIT๙" w:hAnsi="TH SarabunIT๙" w:cs="TH SarabunIT๙"/>
          <w:sz w:val="32"/>
          <w:szCs w:val="32"/>
        </w:rPr>
        <w:t>478,</w:t>
      </w:r>
      <w:r w:rsidR="00907659">
        <w:rPr>
          <w:rFonts w:ascii="TH SarabunIT๙" w:hAnsi="TH SarabunIT๙" w:cs="TH SarabunIT๙" w:hint="cs"/>
          <w:sz w:val="32"/>
          <w:szCs w:val="32"/>
          <w:cs/>
        </w:rPr>
        <w:t>300</w:t>
      </w:r>
      <w:r w:rsidR="00E81B5E" w:rsidRPr="00BA6C11">
        <w:rPr>
          <w:rFonts w:ascii="TH SarabunIT๙" w:hAnsi="TH SarabunIT๙" w:cs="TH SarabunIT๙"/>
          <w:sz w:val="32"/>
          <w:szCs w:val="32"/>
        </w:rPr>
        <w:t xml:space="preserve"> </w:t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E81B5E" w:rsidRPr="00BA6C11">
        <w:rPr>
          <w:rFonts w:ascii="TH SarabunIT๙" w:hAnsi="TH SarabunIT๙" w:cs="TH SarabunIT๙"/>
          <w:sz w:val="32"/>
          <w:szCs w:val="32"/>
          <w:cs/>
        </w:rPr>
        <w:tab/>
      </w:r>
      <w:r w:rsidR="009076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604E66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รวมเป็นเงินหมวดค่าครุภัณฑ์ เป็นเงิน</w:t>
      </w:r>
      <w:r w:rsidR="00E81B5E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5,278,</w:t>
      </w:r>
      <w:r w:rsidR="009076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300 </w:t>
      </w:r>
      <w:r w:rsidR="00604E66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E81B5E" w:rsidRPr="00BA6C11" w:rsidRDefault="00604E66" w:rsidP="00907659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</w:t>
      </w:r>
      <w:r w:rsidR="009A3413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ทั้งสิ้น</w:t>
      </w:r>
      <w:r w:rsidR="00A3490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5,836,0</w:t>
      </w:r>
      <w:r w:rsidR="00A34900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0</w:t>
      </w:r>
      <w:r w:rsidR="00E81B5E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0 </w:t>
      </w: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p w:rsidR="007F460C" w:rsidRDefault="007F460C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F460C" w:rsidRDefault="007F460C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7F460C" w:rsidRDefault="007F460C" w:rsidP="00254301">
      <w:pPr>
        <w:tabs>
          <w:tab w:val="left" w:pos="284"/>
        </w:tabs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E81B5E" w:rsidRPr="00BA6C11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</w:t>
      </w:r>
      <w:r w:rsidR="00E81B5E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เชิงปฏิบัติการด้านการสืบสวนสอบสวนคดีความมั่นคง</w:t>
      </w:r>
    </w:p>
    <w:p w:rsidR="007F460C" w:rsidRDefault="007F460C" w:rsidP="007F460C">
      <w:pPr>
        <w:tabs>
          <w:tab w:val="left" w:pos="284"/>
        </w:tabs>
        <w:rPr>
          <w:rFonts w:ascii="TH SarabunIT๙" w:hAnsi="TH SarabunIT๙" w:cs="TH SarabunIT๙"/>
          <w:b/>
          <w:bCs/>
          <w:spacing w:val="-10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งบประมาณ  156,7</w:t>
      </w:r>
      <w:r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0</w:t>
      </w:r>
      <w:r w:rsidR="00254301" w:rsidRPr="00BA6C1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0 บาท</w:t>
      </w:r>
    </w:p>
    <w:p w:rsidR="00254301" w:rsidRPr="007F460C" w:rsidRDefault="00254301" w:rsidP="007F460C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F460C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  ตำรวจภูธรจังหวัดปัตตานี</w:t>
      </w:r>
    </w:p>
    <w:p w:rsidR="00254301" w:rsidRPr="00BA6C11" w:rsidRDefault="00254301" w:rsidP="0025430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254301" w:rsidRPr="00BA6C11" w:rsidRDefault="007F460C" w:rsidP="00254301">
      <w:pPr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- ค่</w:t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าตอบแทน</w:t>
      </w:r>
    </w:p>
    <w:p w:rsidR="00254301" w:rsidRPr="00BA6C11" w:rsidRDefault="007F460C" w:rsidP="007F460C">
      <w:pPr>
        <w:tabs>
          <w:tab w:val="left" w:pos="450"/>
        </w:tabs>
        <w:spacing w:line="247" w:lineRule="auto"/>
        <w:ind w:left="450" w:hanging="450"/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254301"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="0025430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ค่าตอบแทนวิทยากรภาคทฤษฎี จำนวน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รุ่นๆ 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วันๆละ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>5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ชั่วโมงๆละ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600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54301" w:rsidRPr="00BA6C11" w:rsidRDefault="00254301" w:rsidP="007F460C">
      <w:pPr>
        <w:tabs>
          <w:tab w:val="left" w:pos="450"/>
          <w:tab w:val="left" w:pos="1276"/>
          <w:tab w:val="left" w:pos="7655"/>
          <w:tab w:val="left" w:pos="8364"/>
        </w:tabs>
        <w:spacing w:line="247" w:lineRule="auto"/>
        <w:ind w:left="450" w:hanging="450"/>
        <w:jc w:val="righ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เป็นเงิน 12,000 บาท</w:t>
      </w:r>
    </w:p>
    <w:p w:rsidR="00254301" w:rsidRPr="007F460C" w:rsidRDefault="007F460C" w:rsidP="007F460C">
      <w:pPr>
        <w:tabs>
          <w:tab w:val="left" w:pos="450"/>
          <w:tab w:val="left" w:pos="7655"/>
          <w:tab w:val="left" w:pos="8364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ab/>
        <w:t xml:space="preserve">    2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="00254301"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>ค่าตอบแทนวิทยากรภาคปฏิบัติจำนวน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  2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รุ่นๆ 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วันๆละ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>3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ชั่วโมงๆละ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600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54301" w:rsidRPr="00BA6C11" w:rsidRDefault="00254301" w:rsidP="007F460C">
      <w:pPr>
        <w:tabs>
          <w:tab w:val="left" w:pos="450"/>
          <w:tab w:val="left" w:pos="1276"/>
          <w:tab w:val="left" w:pos="6804"/>
          <w:tab w:val="left" w:pos="7655"/>
        </w:tabs>
        <w:spacing w:line="247" w:lineRule="auto"/>
        <w:ind w:left="450" w:hanging="450"/>
        <w:jc w:val="right"/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  <w:t>เป็นเงิน 7,200  บาท</w:t>
      </w:r>
    </w:p>
    <w:p w:rsidR="00254301" w:rsidRPr="00BA6C11" w:rsidRDefault="00254301" w:rsidP="007F460C">
      <w:pPr>
        <w:tabs>
          <w:tab w:val="left" w:pos="720"/>
          <w:tab w:val="left" w:pos="108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  <w:t>รวม</w:t>
      </w:r>
      <w:r w:rsidR="007F460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ค่าตอบแทน</w:t>
      </w:r>
      <w:r w:rsidR="007F460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เป็นเงิน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19,200 บาท</w:t>
      </w:r>
    </w:p>
    <w:p w:rsidR="00254301" w:rsidRPr="00BA6C11" w:rsidRDefault="00254301" w:rsidP="00254301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7F460C" w:rsidRDefault="007F460C" w:rsidP="00254301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F460C" w:rsidRDefault="007F460C" w:rsidP="00254301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F460C" w:rsidRDefault="007F460C" w:rsidP="00254301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54301" w:rsidRPr="00BA6C11" w:rsidRDefault="007F460C" w:rsidP="00254301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lastRenderedPageBreak/>
        <w:t xml:space="preserve">- </w:t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ค่าใช้สอย</w:t>
      </w:r>
      <w:r w:rsidR="004F6784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(ค่าใช้จ่ายในการสัมมนา</w:t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7F460C" w:rsidRDefault="00254301" w:rsidP="00254301">
      <w:pPr>
        <w:tabs>
          <w:tab w:val="left" w:pos="426"/>
        </w:tabs>
        <w:spacing w:before="120" w:line="247" w:lineRule="auto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1</w:t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ค่า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อาหารว่างและเครื่องดื่ม </w:t>
      </w:r>
      <w:r w:rsidRPr="00BA6C11">
        <w:rPr>
          <w:rFonts w:ascii="TH SarabunIT๙" w:hAnsi="TH SarabunIT๙" w:cs="TH SarabunIT๙"/>
          <w:sz w:val="32"/>
          <w:szCs w:val="32"/>
        </w:rPr>
        <w:t xml:space="preserve">85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คนๆละ </w:t>
      </w:r>
      <w:r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วันๆละ </w:t>
      </w:r>
      <w:r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มื้อๆละ </w:t>
      </w:r>
      <w:r w:rsidRPr="00BA6C11">
        <w:rPr>
          <w:rFonts w:ascii="TH SarabunIT๙" w:hAnsi="TH SarabunIT๙" w:cs="TH SarabunIT๙"/>
          <w:sz w:val="32"/>
          <w:szCs w:val="32"/>
        </w:rPr>
        <w:t xml:space="preserve">50 </w:t>
      </w:r>
      <w:r w:rsidRPr="00BA6C11">
        <w:rPr>
          <w:rFonts w:ascii="TH SarabunIT๙" w:hAnsi="TH SarabunIT๙" w:cs="TH SarabunIT๙"/>
          <w:sz w:val="32"/>
          <w:szCs w:val="32"/>
          <w:cs/>
        </w:rPr>
        <w:t>บาท</w:t>
      </w:r>
      <w:r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2 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รุ่น  </w:t>
      </w:r>
    </w:p>
    <w:p w:rsidR="00254301" w:rsidRPr="00BA6C11" w:rsidRDefault="007F460C" w:rsidP="007F460C">
      <w:pPr>
        <w:tabs>
          <w:tab w:val="left" w:pos="426"/>
        </w:tabs>
        <w:spacing w:line="247" w:lineRule="auto"/>
        <w:rPr>
          <w:rFonts w:ascii="TH SarabunIT๙" w:eastAsia="Cordia New" w:hAnsi="TH SarabunIT๙" w:cs="TH SarabunIT๙"/>
          <w:b/>
          <w:bCs/>
          <w:sz w:val="32"/>
          <w:szCs w:val="32"/>
          <w:u w:val="single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25430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เป็นเงิน  34,000 บาท</w:t>
      </w:r>
    </w:p>
    <w:p w:rsidR="00254301" w:rsidRPr="00BA6C11" w:rsidRDefault="007F460C" w:rsidP="00254301">
      <w:pPr>
        <w:tabs>
          <w:tab w:val="left" w:pos="426"/>
          <w:tab w:val="left" w:pos="1276"/>
          <w:tab w:val="left" w:pos="7513"/>
        </w:tabs>
        <w:spacing w:line="247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 ค่าอาหารกลางวัน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85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คนๆละ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วันๆละ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1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มื้อๆละ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250 </w:t>
      </w:r>
      <w:r>
        <w:rPr>
          <w:rFonts w:ascii="TH SarabunIT๙" w:hAnsi="TH SarabunIT๙" w:cs="TH SarabunIT๙"/>
          <w:sz w:val="32"/>
          <w:szCs w:val="32"/>
          <w:cs/>
        </w:rPr>
        <w:t xml:space="preserve">บาท 2 รุ่น       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25430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85,000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25430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บาท</w:t>
      </w:r>
    </w:p>
    <w:p w:rsidR="00254301" w:rsidRPr="00BA6C11" w:rsidRDefault="007F460C" w:rsidP="00254301">
      <w:pPr>
        <w:tabs>
          <w:tab w:val="left" w:pos="720"/>
          <w:tab w:val="left" w:pos="1276"/>
          <w:tab w:val="left" w:pos="6804"/>
          <w:tab w:val="left" w:pos="7655"/>
        </w:tabs>
        <w:spacing w:line="247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)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ค่าพิธีเปิด - ปิด จำนวน </w:t>
      </w:r>
      <w:r w:rsidR="00254301" w:rsidRPr="00BA6C11">
        <w:rPr>
          <w:rFonts w:ascii="TH SarabunIT๙" w:hAnsi="TH SarabunIT๙" w:cs="TH SarabunIT๙"/>
          <w:sz w:val="32"/>
          <w:szCs w:val="32"/>
        </w:rPr>
        <w:t xml:space="preserve">2 </w:t>
      </w:r>
      <w:r w:rsidR="00254301" w:rsidRPr="00BA6C11">
        <w:rPr>
          <w:rFonts w:ascii="TH SarabunIT๙" w:hAnsi="TH SarabunIT๙" w:cs="TH SarabunIT๙"/>
          <w:sz w:val="32"/>
          <w:szCs w:val="32"/>
          <w:cs/>
        </w:rPr>
        <w:t xml:space="preserve">รุ่นๆละ </w:t>
      </w:r>
      <w:r w:rsidR="00254301" w:rsidRPr="00BA6C11">
        <w:rPr>
          <w:rFonts w:ascii="TH SarabunIT๙" w:hAnsi="TH SarabunIT๙" w:cs="TH SarabunIT๙"/>
          <w:sz w:val="32"/>
          <w:szCs w:val="32"/>
        </w:rPr>
        <w:t>2,000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บาท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เป็นเงิน </w:t>
      </w:r>
      <w:r w:rsidR="0025430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4,000 บาท</w:t>
      </w:r>
    </w:p>
    <w:p w:rsidR="00254301" w:rsidRPr="00BA6C11" w:rsidRDefault="00254301" w:rsidP="007F460C">
      <w:pPr>
        <w:tabs>
          <w:tab w:val="left" w:pos="720"/>
          <w:tab w:val="left" w:pos="108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รวม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เป็นเงินหมวดค่า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ใช้สอย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9439C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เป็นเงิน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123,000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บาท</w:t>
      </w:r>
    </w:p>
    <w:p w:rsidR="00254301" w:rsidRPr="00BA6C11" w:rsidRDefault="00254301" w:rsidP="00254301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254301" w:rsidRPr="00BA6C11" w:rsidRDefault="007F460C" w:rsidP="00254301">
      <w:pPr>
        <w:tabs>
          <w:tab w:val="left" w:pos="284"/>
          <w:tab w:val="left" w:pos="680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- </w:t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ค่าวัสดุ</w:t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54301" w:rsidRPr="00BA6C11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</w:p>
    <w:p w:rsidR="00254301" w:rsidRPr="00BA6C11" w:rsidRDefault="00254301" w:rsidP="007F460C">
      <w:pPr>
        <w:tabs>
          <w:tab w:val="left" w:pos="0"/>
          <w:tab w:val="left" w:pos="284"/>
          <w:tab w:val="left" w:pos="450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1</w:t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BA6C11">
        <w:rPr>
          <w:rFonts w:ascii="TH SarabunIT๙" w:hAnsi="TH SarabunIT๙" w:cs="TH SarabunIT๙"/>
          <w:sz w:val="32"/>
          <w:szCs w:val="32"/>
          <w:cs/>
        </w:rPr>
        <w:t>ค่าวัสดุเครื่องเขียน</w:t>
      </w:r>
      <w:r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="007F460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เป็นเงิน </w:t>
      </w:r>
      <w:r w:rsidR="009439C7">
        <w:rPr>
          <w:rFonts w:ascii="TH SarabunIT๙" w:eastAsia="Cordia New" w:hAnsi="TH SarabunIT๙" w:cs="TH SarabunIT๙"/>
          <w:sz w:val="32"/>
          <w:szCs w:val="32"/>
          <w:lang w:eastAsia="zh-CN"/>
        </w:rPr>
        <w:t>10,02</w:t>
      </w:r>
      <w:r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0 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บาท</w:t>
      </w:r>
    </w:p>
    <w:p w:rsidR="00254301" w:rsidRPr="00BA6C11" w:rsidRDefault="00254301" w:rsidP="00254301">
      <w:pPr>
        <w:tabs>
          <w:tab w:val="left" w:pos="450"/>
          <w:tab w:val="left" w:pos="1276"/>
          <w:tab w:val="left" w:pos="7655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="009439C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</w:t>
      </w:r>
      <w:r w:rsidR="009439C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2</w:t>
      </w:r>
      <w:r w:rsidR="009439C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ค่าเอกสารประกอบการอบรมจำนวน </w:t>
      </w:r>
      <w:r w:rsidRPr="00BA6C11">
        <w:rPr>
          <w:rFonts w:ascii="TH SarabunIT๙" w:hAnsi="TH SarabunIT๙" w:cs="TH SarabunIT๙"/>
          <w:sz w:val="32"/>
          <w:szCs w:val="32"/>
        </w:rPr>
        <w:t xml:space="preserve">140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เล่มๆละ </w:t>
      </w:r>
      <w:r w:rsidRPr="00BA6C11">
        <w:rPr>
          <w:rFonts w:ascii="TH SarabunIT๙" w:hAnsi="TH SarabunIT๙" w:cs="TH SarabunIT๙"/>
          <w:sz w:val="32"/>
          <w:szCs w:val="32"/>
        </w:rPr>
        <w:t xml:space="preserve">32 </w:t>
      </w:r>
      <w:r w:rsidRPr="00BA6C11">
        <w:rPr>
          <w:rFonts w:ascii="TH SarabunIT๙" w:hAnsi="TH SarabunIT๙" w:cs="TH SarabunIT๙"/>
          <w:sz w:val="32"/>
          <w:szCs w:val="32"/>
          <w:cs/>
        </w:rPr>
        <w:t xml:space="preserve">บาท               </w:t>
      </w:r>
      <w:r w:rsidR="009439C7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</w:t>
      </w:r>
      <w:r w:rsidR="009439C7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เป็นเงิน 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4,480 บาท</w:t>
      </w:r>
    </w:p>
    <w:p w:rsidR="00254301" w:rsidRPr="00BA6C11" w:rsidRDefault="00254301" w:rsidP="009439C7">
      <w:pPr>
        <w:tabs>
          <w:tab w:val="left" w:pos="126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  <w:t>รวม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</w:t>
      </w:r>
      <w:r w:rsidR="009439C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่าวัสดุ เป็นเงิน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9439C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14,5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บาท</w:t>
      </w:r>
    </w:p>
    <w:p w:rsidR="00E81B5E" w:rsidRPr="00BA6C11" w:rsidRDefault="00254301" w:rsidP="009439C7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รวมเป็นเงิน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ทั้งสิ้น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จำนวน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156,</w:t>
      </w:r>
      <w:r w:rsidR="009439C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7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๐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0 บาท</w:t>
      </w:r>
    </w:p>
    <w:p w:rsidR="006E77A4" w:rsidRPr="00BA6C11" w:rsidRDefault="006E77A4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935331" w:rsidRPr="00BA6C11" w:rsidRDefault="009439C7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</w:t>
      </w:r>
      <w:r w:rsidR="006E77A4" w:rsidRPr="00BA6C11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</w:t>
      </w:r>
      <w:r w:rsidR="006E77A4"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เชิงปฏิบัติการด้านการข่าวให้แก่เยาวชนผู้แจ้งข่าวอาชญากรรม</w:t>
      </w:r>
    </w:p>
    <w:p w:rsidR="006E77A4" w:rsidRPr="00BA6C11" w:rsidRDefault="00506F19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 xml:space="preserve">งบประมาณ </w:t>
      </w:r>
      <w:r w:rsidR="00BC155A" w:rsidRPr="00BA6C1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1,528</w:t>
      </w:r>
      <w:r w:rsidR="00935331" w:rsidRPr="00BA6C1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,000</w:t>
      </w: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234E33" w:rsidRPr="00BA6C11" w:rsidRDefault="00646BE2" w:rsidP="009439C7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9439C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  ตำรวจภูธรจังหวัดปัตตานี</w:t>
      </w:r>
    </w:p>
    <w:p w:rsidR="00234E33" w:rsidRPr="009439C7" w:rsidRDefault="00234E33" w:rsidP="009439C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234E33" w:rsidRPr="00BA6C11" w:rsidRDefault="009439C7" w:rsidP="00234E33">
      <w:pPr>
        <w:tabs>
          <w:tab w:val="left" w:pos="720"/>
          <w:tab w:val="left" w:pos="1440"/>
          <w:tab w:val="left" w:pos="3700"/>
        </w:tabs>
        <w:spacing w:line="80" w:lineRule="atLeast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- </w:t>
      </w:r>
      <w:r w:rsidR="00234E33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ค่าใช้สอย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234E33"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</w:p>
    <w:p w:rsidR="00234E33" w:rsidRPr="00BA6C11" w:rsidRDefault="009439C7" w:rsidP="00234E33">
      <w:pPr>
        <w:tabs>
          <w:tab w:val="left" w:pos="7655"/>
        </w:tabs>
        <w:spacing w:line="80" w:lineRule="atLeas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) 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ค่าอาหารว่างและเครื่องดื่ม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2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>10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 (ผู้เข้าร่วมอบรม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2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>00 คน เจ้าหน้าที่ 10 คน) คน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ละ 1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วันๆละ 2 มื้อๆละ 50 บาท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1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5 รุ่น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315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>,000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234E33" w:rsidRPr="00BA6C11" w:rsidRDefault="009439C7" w:rsidP="00234E33">
      <w:pPr>
        <w:tabs>
          <w:tab w:val="left" w:pos="720"/>
          <w:tab w:val="left" w:pos="1276"/>
          <w:tab w:val="left" w:pos="7513"/>
        </w:tabs>
        <w:spacing w:line="247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ค่าอาหารกลางวัน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2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>10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(ผู้เข้าร่วมอบรม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2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>00 คน เจ้าหน้าที่ 10 คน) คน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ละ 1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วันๆละ 1 มื้อๆละ 250 บาท 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1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5 รุ่น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336E9B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787</w:t>
      </w:r>
      <w:r w:rsidR="00030A5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,000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บาท</w:t>
      </w:r>
    </w:p>
    <w:p w:rsidR="00234E33" w:rsidRPr="00BA6C11" w:rsidRDefault="009439C7" w:rsidP="00234E33">
      <w:pPr>
        <w:tabs>
          <w:tab w:val="left" w:pos="720"/>
          <w:tab w:val="left" w:pos="1276"/>
          <w:tab w:val="left" w:pos="7655"/>
        </w:tabs>
        <w:spacing w:line="247" w:lineRule="auto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3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)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ค่าพิธีเปิด - ปิด จำนวน </w:t>
      </w:r>
      <w:r w:rsidR="00336E9B" w:rsidRPr="00BA6C11">
        <w:rPr>
          <w:rFonts w:ascii="TH SarabunIT๙" w:hAnsi="TH SarabunIT๙" w:cs="TH SarabunIT๙"/>
          <w:sz w:val="32"/>
          <w:szCs w:val="32"/>
        </w:rPr>
        <w:t>1</w:t>
      </w:r>
      <w:r w:rsidR="00030A53" w:rsidRPr="00BA6C11">
        <w:rPr>
          <w:rFonts w:ascii="TH SarabunIT๙" w:hAnsi="TH SarabunIT๙" w:cs="TH SarabunIT๙"/>
          <w:sz w:val="32"/>
          <w:szCs w:val="32"/>
        </w:rPr>
        <w:t>5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รุ่นๆละ </w:t>
      </w:r>
      <w:r w:rsidR="00234E33" w:rsidRPr="00BA6C11">
        <w:rPr>
          <w:rFonts w:ascii="TH SarabunIT๙" w:hAnsi="TH SarabunIT๙" w:cs="TH SarabunIT๙"/>
          <w:sz w:val="32"/>
          <w:szCs w:val="32"/>
        </w:rPr>
        <w:t xml:space="preserve">2,000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   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เป็นเงิน </w:t>
      </w:r>
      <w:r w:rsidR="00336E9B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3</w:t>
      </w:r>
      <w:r w:rsidR="00030A5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0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,000 บาท</w:t>
      </w:r>
    </w:p>
    <w:p w:rsidR="00234E33" w:rsidRPr="00BA6C11" w:rsidRDefault="00234E33" w:rsidP="009439C7">
      <w:pPr>
        <w:tabs>
          <w:tab w:val="left" w:pos="720"/>
          <w:tab w:val="left" w:pos="108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                            รวม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เป็นเงินหมวดค่า</w:t>
      </w:r>
      <w:r w:rsidR="009439C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ใช้สอย เป็นเงิน </w:t>
      </w:r>
      <w:r w:rsidR="008920F8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1,132,000</w:t>
      </w:r>
      <w:r w:rsidR="009439C7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บาท</w:t>
      </w:r>
    </w:p>
    <w:p w:rsidR="00234E33" w:rsidRPr="00BA6C11" w:rsidRDefault="00234E33" w:rsidP="00234E33">
      <w:pPr>
        <w:tabs>
          <w:tab w:val="left" w:pos="450"/>
          <w:tab w:val="left" w:pos="1276"/>
        </w:tabs>
        <w:spacing w:line="247" w:lineRule="auto"/>
        <w:ind w:left="450" w:hanging="45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9223AC" w:rsidRDefault="009223AC" w:rsidP="00234E33">
      <w:pPr>
        <w:tabs>
          <w:tab w:val="left" w:pos="450"/>
          <w:tab w:val="left" w:pos="1276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- </w:t>
      </w:r>
      <w:r w:rsidR="00234E33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ค่าตอบแทน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:rsidR="00234E33" w:rsidRPr="00BA6C11" w:rsidRDefault="009223AC" w:rsidP="00234E33">
      <w:pPr>
        <w:tabs>
          <w:tab w:val="left" w:pos="450"/>
          <w:tab w:val="left" w:pos="1276"/>
        </w:tabs>
        <w:spacing w:line="247" w:lineRule="auto"/>
        <w:ind w:left="450" w:hanging="450"/>
        <w:rPr>
          <w:rFonts w:ascii="TH SarabunIT๙" w:eastAsia="Cordia New" w:hAnsi="TH SarabunIT๙" w:cs="TH SarabunIT๙"/>
          <w:spacing w:val="-4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ab/>
        <w:t xml:space="preserve">    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lang w:eastAsia="zh-CN"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)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>ค่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าตอบแทนวิทยากรจำนวน </w:t>
      </w:r>
      <w:r w:rsidR="00CD1B09" w:rsidRPr="00BA6C11">
        <w:rPr>
          <w:rFonts w:ascii="TH SarabunIT๙" w:hAnsi="TH SarabunIT๙" w:cs="TH SarabunIT๙"/>
          <w:sz w:val="32"/>
          <w:szCs w:val="32"/>
          <w:cs/>
        </w:rPr>
        <w:t>1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5</w:t>
      </w:r>
      <w:r w:rsidR="00030A53" w:rsidRPr="00BA6C11">
        <w:rPr>
          <w:rFonts w:ascii="TH SarabunIT๙" w:hAnsi="TH SarabunIT๙" w:cs="TH SarabunIT๙"/>
          <w:sz w:val="32"/>
          <w:szCs w:val="32"/>
          <w:cs/>
        </w:rPr>
        <w:t xml:space="preserve"> กลุ่มๆละ </w:t>
      </w:r>
      <w:r w:rsidR="00336E9B" w:rsidRPr="00BA6C11">
        <w:rPr>
          <w:rFonts w:ascii="TH SarabunIT๙" w:hAnsi="TH SarabunIT๙" w:cs="TH SarabunIT๙"/>
          <w:sz w:val="32"/>
          <w:szCs w:val="32"/>
          <w:cs/>
        </w:rPr>
        <w:t>3 คนๆละ 1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 xml:space="preserve"> วันๆ ละ 6 ชั่วโมงๆละ 600 บาท</w:t>
      </w:r>
    </w:p>
    <w:p w:rsidR="00234E33" w:rsidRPr="00BA6C11" w:rsidRDefault="00234E33" w:rsidP="00234E33">
      <w:pPr>
        <w:tabs>
          <w:tab w:val="left" w:pos="450"/>
          <w:tab w:val="left" w:pos="1276"/>
          <w:tab w:val="left" w:pos="7655"/>
          <w:tab w:val="left" w:pos="8364"/>
        </w:tabs>
        <w:spacing w:line="247" w:lineRule="auto"/>
        <w:ind w:left="450" w:hanging="450"/>
        <w:rPr>
          <w:rFonts w:ascii="TH SarabunIT๙" w:eastAsia="Cordia New" w:hAnsi="TH SarabunIT๙" w:cs="TH SarabunIT๙"/>
          <w:spacing w:val="-4"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9223A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                                                                                 </w:t>
      </w:r>
      <w:r w:rsidR="009223A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เป็นเงิน</w:t>
      </w:r>
      <w:r w:rsidR="009223AC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="00CD1B09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162,000</w:t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บาท</w:t>
      </w:r>
    </w:p>
    <w:p w:rsidR="00234E33" w:rsidRPr="00BA6C11" w:rsidRDefault="00234E33" w:rsidP="009223AC">
      <w:pPr>
        <w:tabs>
          <w:tab w:val="left" w:pos="720"/>
          <w:tab w:val="left" w:pos="108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  <w:t>รวม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</w:t>
      </w:r>
      <w:r w:rsidR="009223A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ค่าตอบแท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น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เป็นเงิน</w:t>
      </w:r>
      <w:r w:rsidR="00CD1B09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162,000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บาท</w:t>
      </w:r>
    </w:p>
    <w:p w:rsidR="009223AC" w:rsidRDefault="009223AC" w:rsidP="00234E33">
      <w:pPr>
        <w:tabs>
          <w:tab w:val="left" w:pos="450"/>
          <w:tab w:val="left" w:pos="1276"/>
          <w:tab w:val="left" w:pos="7655"/>
        </w:tabs>
        <w:spacing w:line="247" w:lineRule="auto"/>
        <w:ind w:left="450" w:hanging="45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234E33" w:rsidRPr="00BA6C11" w:rsidRDefault="009223AC" w:rsidP="00234E33">
      <w:pPr>
        <w:tabs>
          <w:tab w:val="left" w:pos="450"/>
          <w:tab w:val="left" w:pos="1276"/>
          <w:tab w:val="left" w:pos="7655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- </w:t>
      </w:r>
      <w:r w:rsidR="00234E33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ค่าวัสดุ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:rsidR="00234E33" w:rsidRPr="00BA6C11" w:rsidRDefault="009223AC" w:rsidP="00234E33">
      <w:pPr>
        <w:tabs>
          <w:tab w:val="left" w:pos="450"/>
          <w:tab w:val="left" w:pos="1276"/>
          <w:tab w:val="left" w:pos="7655"/>
        </w:tabs>
        <w:spacing w:line="247" w:lineRule="auto"/>
        <w:ind w:left="450" w:hanging="450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 xml:space="preserve">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๑) </w:t>
      </w:r>
      <w:r w:rsidR="00234E33" w:rsidRPr="00BA6C11">
        <w:rPr>
          <w:rFonts w:ascii="TH SarabunIT๙" w:hAnsi="TH SarabunIT๙" w:cs="TH SarabunIT๙"/>
          <w:sz w:val="32"/>
          <w:szCs w:val="32"/>
          <w:cs/>
        </w:rPr>
        <w:t>ค่าวัสดุเครื่องเขียน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</w:t>
      </w:r>
      <w:r w:rsidR="00E86A61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เป็นเงิน 234,000</w:t>
      </w:r>
      <w:r w:rsidR="00234E33"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บาท</w:t>
      </w:r>
    </w:p>
    <w:p w:rsidR="00234E33" w:rsidRPr="00BA6C11" w:rsidRDefault="00234E33" w:rsidP="009223AC">
      <w:pPr>
        <w:tabs>
          <w:tab w:val="left" w:pos="1260"/>
        </w:tabs>
        <w:spacing w:line="247" w:lineRule="auto"/>
        <w:jc w:val="right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รวม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เป็นเงินหมวด</w:t>
      </w:r>
      <w:r w:rsidR="009223A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ค่าวัสดุ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เป็นเงิน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="00E86A61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234,0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00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 xml:space="preserve"> 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บาท</w:t>
      </w:r>
    </w:p>
    <w:p w:rsidR="00234E33" w:rsidRPr="00BA6C11" w:rsidRDefault="00234E33" w:rsidP="009223AC">
      <w:pPr>
        <w:tabs>
          <w:tab w:val="left" w:pos="1260"/>
        </w:tabs>
        <w:spacing w:line="247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รวมเป็นเงิน</w:t>
      </w:r>
      <w:r w:rsidR="009223AC">
        <w:rPr>
          <w:rFonts w:ascii="TH SarabunIT๙" w:eastAsia="Cordia New" w:hAnsi="TH SarabunIT๙" w:cs="TH SarabunIT๙" w:hint="cs"/>
          <w:b/>
          <w:bCs/>
          <w:sz w:val="32"/>
          <w:szCs w:val="32"/>
          <w:cs/>
          <w:lang w:eastAsia="zh-CN"/>
        </w:rPr>
        <w:t>ทั้งสิ้น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จำนวน </w:t>
      </w:r>
      <w:r w:rsidR="00CD1B09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1,528</w:t>
      </w:r>
      <w:r w:rsidR="008920F8"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,000</w:t>
      </w:r>
      <w:r w:rsidRPr="00BA6C1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บาท</w:t>
      </w:r>
    </w:p>
    <w:p w:rsidR="00506F19" w:rsidRPr="00BA6C11" w:rsidRDefault="00506F19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E77A4" w:rsidRPr="00BA6C11" w:rsidRDefault="006E77A4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E77A4" w:rsidRPr="00BA6C11" w:rsidRDefault="006E77A4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6E77A4" w:rsidRPr="00BA6C11" w:rsidRDefault="006E77A4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6E77A4" w:rsidRPr="00BA6C11" w:rsidRDefault="006E77A4" w:rsidP="00254301">
      <w:pPr>
        <w:tabs>
          <w:tab w:val="left" w:pos="284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81B5E" w:rsidRPr="00BA6C11" w:rsidRDefault="00E81B5E" w:rsidP="00064431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81B5E" w:rsidRPr="00BA6C11" w:rsidSect="00BA6C11">
      <w:headerReference w:type="default" r:id="rId7"/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D24" w:rsidRDefault="004C3D24" w:rsidP="00516F9F">
      <w:r>
        <w:separator/>
      </w:r>
    </w:p>
  </w:endnote>
  <w:endnote w:type="continuationSeparator" w:id="1">
    <w:p w:rsidR="004C3D24" w:rsidRDefault="004C3D24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D24" w:rsidRDefault="004C3D24" w:rsidP="00516F9F">
      <w:r>
        <w:separator/>
      </w:r>
    </w:p>
  </w:footnote>
  <w:footnote w:type="continuationSeparator" w:id="1">
    <w:p w:rsidR="004C3D24" w:rsidRDefault="004C3D24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20" w:rsidRDefault="002D3120">
    <w:pPr>
      <w:pStyle w:val="a6"/>
      <w:jc w:val="center"/>
    </w:pPr>
  </w:p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2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4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30A53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0F67FE"/>
    <w:rsid w:val="001065B8"/>
    <w:rsid w:val="00111540"/>
    <w:rsid w:val="00115988"/>
    <w:rsid w:val="001253F1"/>
    <w:rsid w:val="001453F4"/>
    <w:rsid w:val="00154E0F"/>
    <w:rsid w:val="00155E35"/>
    <w:rsid w:val="00171C55"/>
    <w:rsid w:val="00175F67"/>
    <w:rsid w:val="001C0471"/>
    <w:rsid w:val="001D05E1"/>
    <w:rsid w:val="001D2342"/>
    <w:rsid w:val="001D7B08"/>
    <w:rsid w:val="001E64FA"/>
    <w:rsid w:val="00205E77"/>
    <w:rsid w:val="00234E33"/>
    <w:rsid w:val="00244370"/>
    <w:rsid w:val="00251488"/>
    <w:rsid w:val="00254301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75D5"/>
    <w:rsid w:val="00336A39"/>
    <w:rsid w:val="00336E9B"/>
    <w:rsid w:val="00364510"/>
    <w:rsid w:val="00366C75"/>
    <w:rsid w:val="003778DE"/>
    <w:rsid w:val="0038300E"/>
    <w:rsid w:val="00385464"/>
    <w:rsid w:val="00386C8A"/>
    <w:rsid w:val="003938C2"/>
    <w:rsid w:val="00395A91"/>
    <w:rsid w:val="00397E79"/>
    <w:rsid w:val="003A302E"/>
    <w:rsid w:val="003C1670"/>
    <w:rsid w:val="003D4D3E"/>
    <w:rsid w:val="003E145A"/>
    <w:rsid w:val="003E7301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24"/>
    <w:rsid w:val="004C3DAE"/>
    <w:rsid w:val="004C4594"/>
    <w:rsid w:val="004D42C0"/>
    <w:rsid w:val="004E2DF2"/>
    <w:rsid w:val="004F4274"/>
    <w:rsid w:val="004F6784"/>
    <w:rsid w:val="005020A4"/>
    <w:rsid w:val="00506F19"/>
    <w:rsid w:val="00515208"/>
    <w:rsid w:val="00516EBE"/>
    <w:rsid w:val="00516F9F"/>
    <w:rsid w:val="00531487"/>
    <w:rsid w:val="00534C13"/>
    <w:rsid w:val="005556D8"/>
    <w:rsid w:val="00563678"/>
    <w:rsid w:val="00564148"/>
    <w:rsid w:val="005742C4"/>
    <w:rsid w:val="00591B87"/>
    <w:rsid w:val="005A0FFD"/>
    <w:rsid w:val="005A2A11"/>
    <w:rsid w:val="005C4C86"/>
    <w:rsid w:val="005D7673"/>
    <w:rsid w:val="005E180D"/>
    <w:rsid w:val="005F39BE"/>
    <w:rsid w:val="00603C4D"/>
    <w:rsid w:val="00604E66"/>
    <w:rsid w:val="00610FEA"/>
    <w:rsid w:val="0061177C"/>
    <w:rsid w:val="00613488"/>
    <w:rsid w:val="0062173C"/>
    <w:rsid w:val="00624290"/>
    <w:rsid w:val="00631907"/>
    <w:rsid w:val="00635639"/>
    <w:rsid w:val="00646BE2"/>
    <w:rsid w:val="0067529D"/>
    <w:rsid w:val="006866D8"/>
    <w:rsid w:val="006B2886"/>
    <w:rsid w:val="006B5B60"/>
    <w:rsid w:val="006C67BD"/>
    <w:rsid w:val="006D116C"/>
    <w:rsid w:val="006D13B6"/>
    <w:rsid w:val="006D20B9"/>
    <w:rsid w:val="006E46EB"/>
    <w:rsid w:val="006E77A4"/>
    <w:rsid w:val="0070453E"/>
    <w:rsid w:val="007131D6"/>
    <w:rsid w:val="00713F38"/>
    <w:rsid w:val="0072090F"/>
    <w:rsid w:val="00726644"/>
    <w:rsid w:val="00737865"/>
    <w:rsid w:val="00740EC0"/>
    <w:rsid w:val="0075628A"/>
    <w:rsid w:val="00760715"/>
    <w:rsid w:val="00770605"/>
    <w:rsid w:val="00777112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7F460C"/>
    <w:rsid w:val="00813836"/>
    <w:rsid w:val="00835247"/>
    <w:rsid w:val="0084173A"/>
    <w:rsid w:val="008507A4"/>
    <w:rsid w:val="0085090C"/>
    <w:rsid w:val="00860F45"/>
    <w:rsid w:val="008652A2"/>
    <w:rsid w:val="00871867"/>
    <w:rsid w:val="00880943"/>
    <w:rsid w:val="00881EA3"/>
    <w:rsid w:val="008920F8"/>
    <w:rsid w:val="008D79C6"/>
    <w:rsid w:val="008D7ADC"/>
    <w:rsid w:val="008E7D61"/>
    <w:rsid w:val="00900FA7"/>
    <w:rsid w:val="00903BBA"/>
    <w:rsid w:val="00907659"/>
    <w:rsid w:val="009113F1"/>
    <w:rsid w:val="00915EF7"/>
    <w:rsid w:val="009223AC"/>
    <w:rsid w:val="00935331"/>
    <w:rsid w:val="00937DE1"/>
    <w:rsid w:val="0094187B"/>
    <w:rsid w:val="009439C7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00"/>
    <w:rsid w:val="00A34948"/>
    <w:rsid w:val="00A34E2C"/>
    <w:rsid w:val="00A354FC"/>
    <w:rsid w:val="00A37921"/>
    <w:rsid w:val="00A428C4"/>
    <w:rsid w:val="00A62E9A"/>
    <w:rsid w:val="00A8120D"/>
    <w:rsid w:val="00A83784"/>
    <w:rsid w:val="00A869BB"/>
    <w:rsid w:val="00A96BEF"/>
    <w:rsid w:val="00AA540C"/>
    <w:rsid w:val="00AA5751"/>
    <w:rsid w:val="00AA5CB5"/>
    <w:rsid w:val="00AA79F9"/>
    <w:rsid w:val="00AC3778"/>
    <w:rsid w:val="00AD20DB"/>
    <w:rsid w:val="00AD5BD6"/>
    <w:rsid w:val="00B00C0B"/>
    <w:rsid w:val="00B0161A"/>
    <w:rsid w:val="00B03998"/>
    <w:rsid w:val="00B3646C"/>
    <w:rsid w:val="00B615B0"/>
    <w:rsid w:val="00B80687"/>
    <w:rsid w:val="00B82DFE"/>
    <w:rsid w:val="00BA5C9A"/>
    <w:rsid w:val="00BA6C11"/>
    <w:rsid w:val="00BC155A"/>
    <w:rsid w:val="00BD0450"/>
    <w:rsid w:val="00BD7C41"/>
    <w:rsid w:val="00C11A27"/>
    <w:rsid w:val="00C17924"/>
    <w:rsid w:val="00C5302E"/>
    <w:rsid w:val="00C55645"/>
    <w:rsid w:val="00C86218"/>
    <w:rsid w:val="00CA01FF"/>
    <w:rsid w:val="00CA1F86"/>
    <w:rsid w:val="00CC0419"/>
    <w:rsid w:val="00CC09E1"/>
    <w:rsid w:val="00CD1B09"/>
    <w:rsid w:val="00CD7986"/>
    <w:rsid w:val="00D10B82"/>
    <w:rsid w:val="00D25ED7"/>
    <w:rsid w:val="00D5286A"/>
    <w:rsid w:val="00D843ED"/>
    <w:rsid w:val="00D86B21"/>
    <w:rsid w:val="00D909E6"/>
    <w:rsid w:val="00D9457F"/>
    <w:rsid w:val="00DA58F3"/>
    <w:rsid w:val="00DC0353"/>
    <w:rsid w:val="00DE434D"/>
    <w:rsid w:val="00DE4500"/>
    <w:rsid w:val="00DE6B4D"/>
    <w:rsid w:val="00E2304A"/>
    <w:rsid w:val="00E40441"/>
    <w:rsid w:val="00E60D09"/>
    <w:rsid w:val="00E6388E"/>
    <w:rsid w:val="00E735B7"/>
    <w:rsid w:val="00E81B5E"/>
    <w:rsid w:val="00E86A61"/>
    <w:rsid w:val="00E92AD8"/>
    <w:rsid w:val="00E94848"/>
    <w:rsid w:val="00EA4E9E"/>
    <w:rsid w:val="00EB2E36"/>
    <w:rsid w:val="00EB4120"/>
    <w:rsid w:val="00EB47B7"/>
    <w:rsid w:val="00EE5ABB"/>
    <w:rsid w:val="00F16900"/>
    <w:rsid w:val="00F2319B"/>
    <w:rsid w:val="00F25763"/>
    <w:rsid w:val="00F3101C"/>
    <w:rsid w:val="00F35517"/>
    <w:rsid w:val="00F762ED"/>
    <w:rsid w:val="00FA6549"/>
    <w:rsid w:val="00FC75A9"/>
    <w:rsid w:val="00FF15C3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9</cp:revision>
  <cp:lastPrinted>2019-01-08T11:23:00Z</cp:lastPrinted>
  <dcterms:created xsi:type="dcterms:W3CDTF">2019-01-07T09:39:00Z</dcterms:created>
  <dcterms:modified xsi:type="dcterms:W3CDTF">2019-01-08T11:25:00Z</dcterms:modified>
</cp:coreProperties>
</file>